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C97EE" w14:textId="6AB9F1BA" w:rsidR="0018377E" w:rsidRPr="0018377E" w:rsidRDefault="0018377E" w:rsidP="00387C3A">
      <w:pPr>
        <w:spacing w:after="0" w:line="240" w:lineRule="auto"/>
        <w:rPr>
          <w:rFonts w:ascii="Algerian" w:eastAsia="Times New Roman" w:hAnsi="Algerian" w:cs="Times New Roman"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377E">
        <w:rPr>
          <w:rFonts w:ascii="Algerian" w:eastAsia="Times New Roman" w:hAnsi="Algerian" w:cs="Times New Roman"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KROEGENDRIVE AMSTERDAM-OOST: INSCHRIJVEN KAN NÚ</w:t>
      </w:r>
    </w:p>
    <w:p w14:paraId="2DF4105D" w14:textId="77777777" w:rsidR="0018377E" w:rsidRDefault="0018377E" w:rsidP="00387C3A">
      <w:pPr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745454" w14:textId="77777777" w:rsidR="0018377E" w:rsidRDefault="0018377E" w:rsidP="00387C3A">
      <w:pPr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7BEB15" w14:textId="07248E50" w:rsidR="00387C3A" w:rsidRDefault="00610487" w:rsidP="00387C3A">
      <w:pPr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 bijn</w:t>
      </w:r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dertig jaar organiseert Himbak (voorheen Himbuv) </w:t>
      </w:r>
      <w:r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kroegendrive</w:t>
      </w:r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Amsterdam Oost.</w:t>
      </w:r>
      <w:r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Ook in 202</w:t>
      </w:r>
      <w:r w:rsidR="00E5316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gaat dit evenement weer plaatsvinden, en wel op </w:t>
      </w:r>
    </w:p>
    <w:p w14:paraId="687A04FB" w14:textId="77777777" w:rsidR="00387C3A" w:rsidRDefault="00387C3A" w:rsidP="00387C3A">
      <w:pPr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1E65FD" w14:textId="7A7B6D12" w:rsidR="00610487" w:rsidRPr="0018377E" w:rsidRDefault="00D80F3C" w:rsidP="00387C3A">
      <w:pPr>
        <w:spacing w:after="0" w:line="240" w:lineRule="auto"/>
        <w:ind w:left="2160" w:firstLine="720"/>
        <w:rPr>
          <w:rFonts w:ascii="Algerian" w:eastAsia="Times New Roman" w:hAnsi="Algerian" w:cs="Times New Roman"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8377E">
        <w:rPr>
          <w:rFonts w:ascii="Algerian" w:eastAsia="Times New Roman" w:hAnsi="Algerian" w:cs="Times New Roman"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zaterdag</w:t>
      </w:r>
      <w:proofErr w:type="gramEnd"/>
      <w:r w:rsidRPr="0018377E">
        <w:rPr>
          <w:rFonts w:ascii="Algerian" w:eastAsia="Times New Roman" w:hAnsi="Algerian" w:cs="Times New Roman"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juni</w:t>
      </w:r>
    </w:p>
    <w:p w14:paraId="643BA095" w14:textId="77777777" w:rsidR="00610487" w:rsidRDefault="00610487" w:rsidP="00CF7E0A">
      <w:pPr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B20505" w14:textId="7770FC03" w:rsidR="0018377E" w:rsidRDefault="0018377E" w:rsidP="00610487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</w:t>
      </w:r>
      <w:proofErr w:type="gramEnd"/>
      <w:r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 tot 17 uur. Omdat het altijd mooi weer is tijdens de</w:t>
      </w:r>
      <w:bookmarkStart w:id="0" w:name="_GoBack"/>
      <w:bookmarkEnd w:id="0"/>
      <w:r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kroegendrive wordt iedereen nu al uitgenodigd in te schrijven. Doe het snel want vol = vol.</w:t>
      </w:r>
    </w:p>
    <w:p w14:paraId="7BD93872" w14:textId="77777777" w:rsidR="0018377E" w:rsidRDefault="0018377E" w:rsidP="00610487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8C4FC4" w14:textId="58292660" w:rsidR="00610487" w:rsidRPr="0081491C" w:rsidRDefault="00610487" w:rsidP="00610487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Aanmelden gaat via de agenda,</w:t>
      </w:r>
      <w:r w:rsid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4" w:tgtFrame="_blank" w:history="1">
        <w:r w:rsidRPr="00A202CA">
          <w:rPr>
            <w:rFonts w:ascii="Algerian" w:eastAsia="Times New Roman" w:hAnsi="Algerian" w:cs="Times New Roman"/>
            <w:color w:val="4472C4" w:themeColor="accent1"/>
            <w:sz w:val="20"/>
            <w:szCs w:val="20"/>
            <w:u w:val="single"/>
            <w:lang w:eastAsia="en-GB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https://1020.bridge.nl/evenementen</w:t>
        </w:r>
      </w:hyperlink>
    </w:p>
    <w:p w14:paraId="79C57FE2" w14:textId="77777777" w:rsidR="005F1FE2" w:rsidRPr="0081491C" w:rsidRDefault="005F1FE2" w:rsidP="00610487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64064F" w14:textId="7FDC25B1" w:rsidR="00610487" w:rsidRPr="0081491C" w:rsidRDefault="00DC7136" w:rsidP="0018377E">
      <w:pPr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en finish </w:t>
      </w:r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vind</w:t>
      </w:r>
      <w:r w:rsidR="0018377E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plaats </w:t>
      </w:r>
      <w:r w:rsidR="003D201F"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bij </w:t>
      </w:r>
      <w:r w:rsidR="0018377E">
        <w:rPr>
          <w:rFonts w:ascii="Algerian" w:eastAsia="Times New Roman" w:hAnsi="Algerian" w:cs="Times New Roman"/>
          <w:b/>
          <w:i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E5316C" w:rsidRPr="0018377E">
        <w:rPr>
          <w:rFonts w:ascii="Algerian" w:eastAsia="Times New Roman" w:hAnsi="Algerian" w:cs="Times New Roman"/>
          <w:b/>
          <w:i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rand cafe </w:t>
      </w:r>
      <w:proofErr w:type="spellStart"/>
      <w:r w:rsidR="00E5316C" w:rsidRPr="0018377E">
        <w:rPr>
          <w:rFonts w:ascii="Algerian" w:eastAsia="Times New Roman" w:hAnsi="Algerian" w:cs="Times New Roman"/>
          <w:b/>
          <w:i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Eighty-Four</w:t>
      </w:r>
      <w:proofErr w:type="spellEnd"/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E5316C" w:rsidRPr="00E5316C">
        <w:rPr>
          <w:rFonts w:ascii="Algerian" w:eastAsia="Times New Roman" w:hAnsi="Algerian" w:cs="Calibri"/>
          <w:color w:val="000000"/>
          <w:lang w:eastAsia="en-GB"/>
        </w:rPr>
        <w:t>Oranje Vrijstaatkade 25</w:t>
      </w:r>
      <w:r w:rsidR="0018377E">
        <w:rPr>
          <w:rFonts w:ascii="Algerian" w:eastAsia="Times New Roman" w:hAnsi="Algerian" w:cs="Calibri"/>
          <w:color w:val="000000"/>
          <w:lang w:eastAsia="en-GB"/>
        </w:rPr>
        <w:t xml:space="preserve"> </w:t>
      </w:r>
      <w:r w:rsidR="00610487"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waar </w:t>
      </w:r>
      <w:r w:rsidR="00D672D3"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</w:t>
      </w:r>
      <w:r w:rsidR="000D0627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ongeveer</w:t>
      </w:r>
      <w:r w:rsidR="00D672D3"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zes uur</w:t>
      </w:r>
      <w:r w:rsidR="00610487"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uitslag bekend wordt gemaakt.</w:t>
      </w:r>
      <w:r w:rsidR="000D0627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1284EA6" w14:textId="3B9EFFBF" w:rsidR="00206099" w:rsidRPr="0081491C" w:rsidRDefault="00206099" w:rsidP="00206099">
      <w:pPr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91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zijn geldprijzen voor de top drie, prijzen in natura voor de plaatsen 4 t/m 10 en voor het paar het dichtst bij 50%</w:t>
      </w:r>
    </w:p>
    <w:p w14:paraId="10EBE80E" w14:textId="7FEA13ED" w:rsidR="00206099" w:rsidRPr="00CE493D" w:rsidRDefault="00184FE5" w:rsidP="00206099">
      <w:pPr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91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Vragen opmerkingen </w:t>
      </w:r>
      <w:r w:rsidR="00972009" w:rsidRPr="0081491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wijzigingen </w:t>
      </w:r>
      <w:r w:rsidRPr="0081491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18377E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81491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je kwijt bij:</w:t>
      </w:r>
      <w:r w:rsidR="00206099" w:rsidRPr="0081491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6099" w:rsidRPr="00202336">
        <w:rPr>
          <w:rFonts w:ascii="Algerian" w:hAnsi="Algerian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kroegendrive</w:t>
      </w:r>
      <w:r w:rsidR="005A72EA" w:rsidRPr="00202336">
        <w:rPr>
          <w:rFonts w:ascii="Algerian" w:hAnsi="Algerian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D0627">
        <w:rPr>
          <w:rFonts w:ascii="Algerian" w:hAnsi="Algerian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himbak</w:t>
      </w:r>
      <w:r w:rsidR="00206099" w:rsidRPr="00202336">
        <w:rPr>
          <w:rFonts w:ascii="Algerian" w:hAnsi="Algerian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@gmail.com</w:t>
      </w:r>
    </w:p>
    <w:p w14:paraId="308D263C" w14:textId="77777777" w:rsidR="0018377E" w:rsidRPr="0081491C" w:rsidRDefault="00206099" w:rsidP="0018377E">
      <w:pPr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93D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Het inschrijfgeld bedraagt 3</w:t>
      </w:r>
      <w:r w:rsidR="00E5316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80F3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euro per paar, leden van Himbak</w:t>
      </w:r>
      <w:r w:rsidRPr="00CE493D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357E" w:rsidRPr="00CE493D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mogen</w:t>
      </w:r>
      <w:r w:rsidRPr="00CE493D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 euro per paar in mindering brengen en jeugd (tot 25) betaalt </w:t>
      </w:r>
      <w:r w:rsidR="00A6357E" w:rsidRPr="00CE493D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5316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E493D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euro. </w:t>
      </w:r>
      <w:r w:rsidR="0018377E"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Uw spaarcentjes kunt u kwijt op NL54 INGB 0001 </w:t>
      </w:r>
      <w:r w:rsidR="0018377E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3702 40 t.n.v. bridgeclub HIMBAK</w:t>
      </w:r>
      <w:r w:rsidR="0018377E"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Amsterdam.</w:t>
      </w:r>
    </w:p>
    <w:p w14:paraId="6D8BEC1E" w14:textId="044A975C" w:rsidR="00206099" w:rsidRDefault="0018377E" w:rsidP="00206099">
      <w:pPr>
        <w:rPr>
          <w:rFonts w:ascii="Algerian" w:hAnsi="Algeri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206099" w:rsidRPr="00CE493D">
        <w:rPr>
          <w:rFonts w:ascii="Algerian" w:hAnsi="Algeri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inschrijving is </w:t>
      </w:r>
      <w:r w:rsidR="00C26114" w:rsidRPr="00CE493D">
        <w:rPr>
          <w:rFonts w:ascii="Algerian" w:hAnsi="Algeri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 </w:t>
      </w:r>
      <w:r w:rsidR="00206099" w:rsidRPr="00CE493D">
        <w:rPr>
          <w:rFonts w:ascii="Algerian" w:hAnsi="Algeri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definitief na ontvangst van het inschrijfgeld</w:t>
      </w:r>
    </w:p>
    <w:p w14:paraId="371029F4" w14:textId="12E27E01" w:rsidR="00387C3A" w:rsidRDefault="00387C3A" w:rsidP="00387C3A">
      <w:pPr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organisatie stelt geen biddingboxen beschikbaar</w:t>
      </w:r>
      <w:r w:rsidR="0018377E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17FE390" w14:textId="77777777" w:rsidR="00C45B1E" w:rsidRDefault="00C45B1E" w:rsidP="00206099">
      <w:pPr>
        <w:rPr>
          <w:rFonts w:ascii="Algerian" w:hAnsi="Algeri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896FC3" w14:textId="7BB23D77" w:rsidR="00206099" w:rsidRDefault="00206099" w:rsidP="00206099"/>
    <w:p w14:paraId="41C05432" w14:textId="74E72D8B" w:rsidR="00CE4102" w:rsidRDefault="00E5316C">
      <w:r>
        <w:rPr>
          <w:noProof/>
        </w:rPr>
        <w:drawing>
          <wp:inline distT="0" distB="0" distL="0" distR="0" wp14:anchorId="0689C268" wp14:editId="01C21CDB">
            <wp:extent cx="5731510" cy="3218815"/>
            <wp:effectExtent l="0" t="0" r="2540" b="635"/>
            <wp:docPr id="572574483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99"/>
    <w:rsid w:val="000B5C16"/>
    <w:rsid w:val="000D0627"/>
    <w:rsid w:val="0018377E"/>
    <w:rsid w:val="00184FE5"/>
    <w:rsid w:val="00202336"/>
    <w:rsid w:val="00206099"/>
    <w:rsid w:val="00230CA9"/>
    <w:rsid w:val="00387C3A"/>
    <w:rsid w:val="003D201F"/>
    <w:rsid w:val="005A72EA"/>
    <w:rsid w:val="005F1FE2"/>
    <w:rsid w:val="00610487"/>
    <w:rsid w:val="0081491C"/>
    <w:rsid w:val="00972009"/>
    <w:rsid w:val="00975F1D"/>
    <w:rsid w:val="00A202CA"/>
    <w:rsid w:val="00A426F6"/>
    <w:rsid w:val="00A6357E"/>
    <w:rsid w:val="00C26114"/>
    <w:rsid w:val="00C45B1E"/>
    <w:rsid w:val="00CE4102"/>
    <w:rsid w:val="00CE493D"/>
    <w:rsid w:val="00CF7E0A"/>
    <w:rsid w:val="00D672D3"/>
    <w:rsid w:val="00D80F3C"/>
    <w:rsid w:val="00D91BA7"/>
    <w:rsid w:val="00DC7136"/>
    <w:rsid w:val="00E5316C"/>
    <w:rsid w:val="00E62BC1"/>
    <w:rsid w:val="00EF6F05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9D92"/>
  <w15:chartTrackingRefBased/>
  <w15:docId w15:val="{705BFFD2-037C-410F-8EBB-B8E3C730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609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10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020.bridge.nl/evenemen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Kleerekoper</dc:creator>
  <cp:keywords/>
  <dc:description/>
  <cp:lastModifiedBy>stephan steinmetz</cp:lastModifiedBy>
  <cp:revision>2</cp:revision>
  <dcterms:created xsi:type="dcterms:W3CDTF">2024-04-04T20:23:00Z</dcterms:created>
  <dcterms:modified xsi:type="dcterms:W3CDTF">2024-04-04T20:23:00Z</dcterms:modified>
</cp:coreProperties>
</file>